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46610" w14:textId="781166ED" w:rsidR="00743196" w:rsidRDefault="00DC5175" w:rsidP="002204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C5175">
        <w:rPr>
          <w:rFonts w:ascii="TH SarabunIT๙" w:hAnsi="TH SarabunIT๙" w:cs="TH SarabunIT๙"/>
          <w:sz w:val="32"/>
          <w:szCs w:val="32"/>
          <w:cs/>
        </w:rPr>
        <w:t>สรุปผลการปฏิบัติประจ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517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A436F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64B63">
        <w:rPr>
          <w:rFonts w:ascii="TH SarabunIT๙" w:hAnsi="TH SarabunIT๙" w:cs="TH SarabunIT๙" w:hint="cs"/>
          <w:sz w:val="32"/>
          <w:szCs w:val="32"/>
          <w:cs/>
        </w:rPr>
        <w:t xml:space="preserve"> ๒๕๖7</w:t>
      </w:r>
      <w:r w:rsidRPr="00DC5175">
        <w:rPr>
          <w:rFonts w:ascii="TH SarabunIT๙" w:hAnsi="TH SarabunIT๙" w:cs="TH SarabunIT๙"/>
          <w:sz w:val="32"/>
          <w:szCs w:val="32"/>
        </w:rPr>
        <w:t xml:space="preserve"> </w:t>
      </w:r>
      <w:r w:rsidRPr="00DC517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DC5175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นครบาลพระราชวั</w:t>
      </w:r>
      <w:r w:rsidR="00017324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BC13D8B" w14:textId="385C8216" w:rsidR="00017324" w:rsidRPr="008A1885" w:rsidRDefault="008A1885" w:rsidP="008F4B1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8A1885">
        <w:rPr>
          <w:rFonts w:ascii="TH SarabunIT๙" w:hAnsi="TH SarabunIT๙" w:cs="TH SarabunIT๙" w:hint="cs"/>
          <w:b/>
          <w:bCs/>
          <w:sz w:val="36"/>
          <w:szCs w:val="36"/>
          <w:cs/>
        </w:rPr>
        <w:t>3.</w:t>
      </w:r>
      <w:r w:rsidR="00C71C3E" w:rsidRPr="008A1885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</w:t>
      </w:r>
    </w:p>
    <w:p w14:paraId="21510431" w14:textId="4BDA9627" w:rsidR="00BD791D" w:rsidRPr="00BD0090" w:rsidRDefault="008A1885" w:rsidP="008F4B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="00BD791D" w:rsidRPr="00BD0090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สรุปผลการปฏิบัติงานของสายตรวจ</w:t>
      </w:r>
    </w:p>
    <w:p w14:paraId="3CD9135C" w14:textId="71099293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จุดตรวจแยก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ยาฯ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54E4">
        <w:rPr>
          <w:rFonts w:ascii="TH SarabunIT๙" w:hAnsi="TH SarabunIT๙" w:cs="TH SarabunIT๙" w:hint="cs"/>
          <w:sz w:val="32"/>
          <w:szCs w:val="32"/>
          <w:cs/>
        </w:rPr>
        <w:t>960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099A902A" w14:textId="59193E40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จุดตรวจท้ายวัง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/>
          <w:sz w:val="32"/>
          <w:szCs w:val="32"/>
        </w:rPr>
        <w:t xml:space="preserve"> </w:t>
      </w:r>
      <w:r w:rsidR="005F54E4">
        <w:rPr>
          <w:rFonts w:ascii="TH SarabunIT๙" w:hAnsi="TH SarabunIT๙" w:cs="TH SarabunIT๙"/>
          <w:sz w:val="32"/>
          <w:szCs w:val="32"/>
        </w:rPr>
        <w:t>974</w:t>
      </w:r>
      <w:r w:rsidR="00A06908">
        <w:rPr>
          <w:rFonts w:ascii="TH SarabunIT๙" w:hAnsi="TH SarabunIT๙" w:cs="TH SarabunIT๙"/>
          <w:sz w:val="32"/>
          <w:szCs w:val="32"/>
        </w:rPr>
        <w:t xml:space="preserve"> 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A3C513C" w14:textId="07746DCC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จุดตรวจราชนาวีสโมสร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54E4">
        <w:rPr>
          <w:rFonts w:ascii="TH SarabunIT๙" w:hAnsi="TH SarabunIT๙" w:cs="TH SarabunIT๙" w:hint="cs"/>
          <w:sz w:val="32"/>
          <w:szCs w:val="32"/>
          <w:cs/>
        </w:rPr>
        <w:t>942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45DCE107" w14:textId="4B098B1C" w:rsidR="005606C9" w:rsidRDefault="005606C9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จุดตรวจหน้าพระลาน</w:t>
      </w:r>
      <w:r w:rsidR="002145CF">
        <w:rPr>
          <w:rFonts w:ascii="TH SarabunIT๙" w:hAnsi="TH SarabunIT๙" w:cs="TH SarabunIT๙"/>
          <w:sz w:val="32"/>
          <w:szCs w:val="32"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54E4">
        <w:rPr>
          <w:rFonts w:ascii="TH SarabunIT๙" w:hAnsi="TH SarabunIT๙" w:cs="TH SarabunIT๙" w:hint="cs"/>
          <w:sz w:val="32"/>
          <w:szCs w:val="32"/>
          <w:cs/>
        </w:rPr>
        <w:t>877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5F2F2303" w14:textId="35BEF744" w:rsidR="0077132E" w:rsidRDefault="005606C9" w:rsidP="008F4B1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จุดตรวจอนุสาวรีย์หมู</w:t>
      </w:r>
      <w:r w:rsidR="002145CF">
        <w:rPr>
          <w:rFonts w:ascii="TH SarabunIT๙" w:hAnsi="TH SarabunIT๙" w:cs="TH SarabunIT๙"/>
          <w:sz w:val="32"/>
          <w:szCs w:val="32"/>
          <w:cs/>
        </w:rPr>
        <w:tab/>
      </w:r>
      <w:r w:rsidR="002145C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54E4">
        <w:rPr>
          <w:rFonts w:ascii="TH SarabunIT๙" w:hAnsi="TH SarabunIT๙" w:cs="TH SarabunIT๙" w:hint="cs"/>
          <w:sz w:val="32"/>
          <w:szCs w:val="32"/>
          <w:cs/>
        </w:rPr>
        <w:t>792</w:t>
      </w:r>
      <w:r w:rsidR="00A06908"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3064D30D" w14:textId="6E33CC82" w:rsidR="0077132E" w:rsidRDefault="005F54E4" w:rsidP="008F4B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F54E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4399362" wp14:editId="216513C8">
            <wp:extent cx="5731510" cy="2540000"/>
            <wp:effectExtent l="0" t="0" r="2540" b="0"/>
            <wp:docPr id="1189992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925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A179" w14:textId="45D529CC" w:rsidR="00BD0090" w:rsidRDefault="008A1885" w:rsidP="008F4B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="00BD0090" w:rsidRPr="00BD009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การตรวจตู้แดงในพื้นที่</w:t>
      </w:r>
    </w:p>
    <w:p w14:paraId="256EE412" w14:textId="6E6D3BCA" w:rsidR="008B31E9" w:rsidRPr="008B31E9" w:rsidRDefault="00BD0090" w:rsidP="008B31E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B31E9" w:rsidRPr="008B31E9">
        <w:rPr>
          <w:rFonts w:ascii="TH SarabunIT๙" w:hAnsi="TH SarabunIT๙" w:cs="TH SarabunIT๙"/>
          <w:sz w:val="32"/>
          <w:szCs w:val="32"/>
          <w:cs/>
        </w:rPr>
        <w:t>ผกก.</w:t>
      </w:r>
      <w:r w:rsidR="008B31E9" w:rsidRPr="008B31E9">
        <w:rPr>
          <w:rFonts w:ascii="TH SarabunIT๙" w:hAnsi="TH SarabunIT๙" w:cs="TH SarabunIT๙"/>
          <w:sz w:val="32"/>
          <w:szCs w:val="32"/>
          <w:cs/>
        </w:rPr>
        <w:tab/>
      </w:r>
      <w:r w:rsidR="008B31E9" w:rsidRPr="008B31E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B31E9" w:rsidRPr="008B31E9">
        <w:rPr>
          <w:rFonts w:ascii="TH SarabunIT๙" w:hAnsi="TH SarabunIT๙" w:cs="TH SarabunIT๙"/>
          <w:sz w:val="32"/>
          <w:szCs w:val="32"/>
        </w:rPr>
        <w:tab/>
      </w:r>
      <w:r w:rsidR="00DD2870">
        <w:rPr>
          <w:rFonts w:ascii="TH SarabunIT๙" w:hAnsi="TH SarabunIT๙" w:cs="TH SarabunIT๙"/>
          <w:sz w:val="32"/>
          <w:szCs w:val="32"/>
        </w:rPr>
        <w:t>94</w:t>
      </w:r>
      <w:r w:rsidR="00554E4F">
        <w:rPr>
          <w:rFonts w:ascii="TH SarabunIT๙" w:hAnsi="TH SarabunIT๙" w:cs="TH SarabunIT๙"/>
          <w:sz w:val="32"/>
          <w:szCs w:val="32"/>
          <w:cs/>
        </w:rPr>
        <w:tab/>
      </w:r>
      <w:r w:rsidR="00F472E8">
        <w:rPr>
          <w:rFonts w:ascii="TH SarabunIT๙" w:hAnsi="TH SarabunIT๙" w:cs="TH SarabunIT๙"/>
          <w:sz w:val="32"/>
          <w:szCs w:val="32"/>
          <w:cs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9452513" w14:textId="33241CD6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ผบ.หมู่ จร.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D2870">
        <w:rPr>
          <w:rFonts w:ascii="TH SarabunIT๙" w:hAnsi="TH SarabunIT๙" w:cs="TH SarabunIT๙"/>
          <w:sz w:val="32"/>
          <w:szCs w:val="32"/>
        </w:rPr>
        <w:t>940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D2FC365" w14:textId="631AAAEF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>ผบ.หมู่ ป.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D2F00">
        <w:rPr>
          <w:rFonts w:ascii="TH SarabunIT๙" w:hAnsi="TH SarabunIT๙" w:cs="TH SarabunIT๙"/>
          <w:sz w:val="32"/>
          <w:szCs w:val="32"/>
        </w:rPr>
        <w:t>2</w:t>
      </w:r>
      <w:r w:rsidR="00DD2870">
        <w:rPr>
          <w:rFonts w:ascii="TH SarabunIT๙" w:hAnsi="TH SarabunIT๙" w:cs="TH SarabunIT๙"/>
          <w:sz w:val="32"/>
          <w:szCs w:val="32"/>
        </w:rPr>
        <w:t>719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AD38F5E" w14:textId="43800F75" w:rsid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ผบ.หมู่ สส.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D2870">
        <w:rPr>
          <w:rFonts w:ascii="TH SarabunIT๙" w:hAnsi="TH SarabunIT๙" w:cs="TH SarabunIT๙"/>
          <w:sz w:val="32"/>
          <w:szCs w:val="32"/>
        </w:rPr>
        <w:t>35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F63B8AC" w14:textId="345BF301" w:rsidR="00400214" w:rsidRPr="008B31E9" w:rsidRDefault="00400214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 ผกก.สส.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D2870">
        <w:rPr>
          <w:rFonts w:ascii="TH SarabunIT๙" w:hAnsi="TH SarabunIT๙" w:cs="TH SarabunIT๙" w:hint="cs"/>
          <w:sz w:val="32"/>
          <w:szCs w:val="32"/>
          <w:cs/>
        </w:rPr>
        <w:t>32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98926F2" w14:textId="7E2C566C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สว. จร.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A50D2">
        <w:rPr>
          <w:rFonts w:ascii="TH SarabunIT๙" w:hAnsi="TH SarabunIT๙" w:cs="TH SarabunIT๙"/>
          <w:sz w:val="32"/>
          <w:szCs w:val="32"/>
        </w:rPr>
        <w:t>104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AF2C07C" w14:textId="23D99930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สว. สส.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A50D2">
        <w:rPr>
          <w:rFonts w:ascii="TH SarabunIT๙" w:hAnsi="TH SarabunIT๙" w:cs="TH SarabunIT๙"/>
          <w:sz w:val="32"/>
          <w:szCs w:val="32"/>
        </w:rPr>
        <w:t>23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8702668" w14:textId="1FECC622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สว.(จร.)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A50D2">
        <w:rPr>
          <w:rFonts w:ascii="TH SarabunIT๙" w:hAnsi="TH SarabunIT๙" w:cs="TH SarabunIT๙"/>
          <w:sz w:val="32"/>
          <w:szCs w:val="32"/>
        </w:rPr>
        <w:t>187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2E0D082" w14:textId="34493FDA" w:rsid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รอง สวป.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A50D2">
        <w:rPr>
          <w:rFonts w:ascii="TH SarabunIT๙" w:hAnsi="TH SarabunIT๙" w:cs="TH SarabunIT๙"/>
          <w:sz w:val="32"/>
          <w:szCs w:val="32"/>
        </w:rPr>
        <w:t>881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D20D0FC" w14:textId="511D0BE6" w:rsidR="00DD2870" w:rsidRPr="008B31E9" w:rsidRDefault="00DD2870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สว.จร.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5C2371B" w14:textId="45F44804" w:rsidR="008B31E9" w:rsidRPr="008B31E9" w:rsidRDefault="008B31E9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31E9">
        <w:rPr>
          <w:rFonts w:ascii="TH SarabunIT๙" w:hAnsi="TH SarabunIT๙" w:cs="TH SarabunIT๙"/>
          <w:sz w:val="32"/>
          <w:szCs w:val="32"/>
          <w:cs/>
        </w:rPr>
        <w:t xml:space="preserve">สวป.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D2870">
        <w:rPr>
          <w:rFonts w:ascii="TH SarabunIT๙" w:hAnsi="TH SarabunIT๙" w:cs="TH SarabunIT๙"/>
          <w:sz w:val="32"/>
          <w:szCs w:val="32"/>
        </w:rPr>
        <w:t>265</w:t>
      </w:r>
      <w:r w:rsidR="00554E4F">
        <w:rPr>
          <w:rFonts w:ascii="TH SarabunIT๙" w:hAnsi="TH SarabunIT๙" w:cs="TH SarabunIT๙"/>
          <w:sz w:val="32"/>
          <w:szCs w:val="32"/>
        </w:rPr>
        <w:tab/>
      </w:r>
      <w:r w:rsidR="00F472E8">
        <w:rPr>
          <w:rFonts w:ascii="TH SarabunIT๙" w:hAnsi="TH SarabunIT๙" w:cs="TH SarabunIT๙"/>
          <w:sz w:val="32"/>
          <w:szCs w:val="32"/>
        </w:rPr>
        <w:tab/>
      </w:r>
      <w:r w:rsidR="00554E4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5E6F248" w14:textId="021EE34A" w:rsidR="00F472E8" w:rsidRPr="00847C8B" w:rsidRDefault="00F472E8" w:rsidP="008B31E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47C8B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</w:t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A50D2">
        <w:rPr>
          <w:rFonts w:ascii="TH SarabunIT๙" w:hAnsi="TH SarabunIT๙" w:cs="TH SarabunIT๙" w:hint="cs"/>
          <w:b/>
          <w:bCs/>
          <w:sz w:val="32"/>
          <w:szCs w:val="32"/>
          <w:cs/>
        </w:rPr>
        <w:t>5340</w:t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7C8B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</w:t>
      </w:r>
    </w:p>
    <w:p w14:paraId="478A835D" w14:textId="6B63D944" w:rsidR="00241F4D" w:rsidRDefault="00A4595F" w:rsidP="003E1C6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4595F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0930335" wp14:editId="52EEEBAF">
            <wp:extent cx="5153744" cy="1790950"/>
            <wp:effectExtent l="0" t="0" r="8890" b="0"/>
            <wp:docPr id="1429067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678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BB0B" w14:textId="77777777" w:rsidR="00002E28" w:rsidRDefault="00002E28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75B20BC" w14:textId="77777777" w:rsidR="00241F4D" w:rsidRDefault="00241F4D" w:rsidP="008B31E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48BEB6D" w14:textId="77777777" w:rsidR="003C3A19" w:rsidRDefault="003C3A19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0F2D7" w14:textId="77777777" w:rsidR="001C0EB1" w:rsidRDefault="001C0EB1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D4EB7" w14:textId="6C46B072" w:rsidR="00C402DF" w:rsidRDefault="00002E28" w:rsidP="00625AE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3.3 </w:t>
      </w:r>
      <w:r w:rsidRPr="00BD009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เยี่ยมประชาชน</w:t>
      </w:r>
      <w:r w:rsidR="00156D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6D58" w:rsidRPr="00625AE8">
        <w:rPr>
          <w:rFonts w:ascii="TH SarabunIT๙" w:hAnsi="TH SarabunIT๙" w:cs="TH SarabunIT๙" w:hint="cs"/>
          <w:sz w:val="32"/>
          <w:szCs w:val="32"/>
          <w:cs/>
        </w:rPr>
        <w:t>ในห้วงระหว่างวันที่ 1-</w:t>
      </w:r>
      <w:r w:rsidR="00A436F9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156D58" w:rsidRPr="00625A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0FA4">
        <w:rPr>
          <w:rFonts w:ascii="TH SarabunIT๙" w:hAnsi="TH SarabunIT๙" w:cs="TH SarabunIT๙" w:hint="cs"/>
          <w:sz w:val="32"/>
          <w:szCs w:val="32"/>
          <w:cs/>
        </w:rPr>
        <w:t>กุ</w:t>
      </w:r>
      <w:r w:rsidR="00A436F9">
        <w:rPr>
          <w:rFonts w:ascii="TH SarabunIT๙" w:hAnsi="TH SarabunIT๙" w:cs="TH SarabunIT๙" w:hint="cs"/>
          <w:sz w:val="32"/>
          <w:szCs w:val="32"/>
          <w:cs/>
        </w:rPr>
        <w:t>มภาพันธ์</w:t>
      </w:r>
      <w:r w:rsidR="00156D58" w:rsidRPr="00625AE8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4780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25AE8"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="00625AE8" w:rsidRPr="00625AE8">
        <w:rPr>
          <w:rFonts w:ascii="TH SarabunIT๙" w:hAnsi="TH SarabunIT๙" w:cs="TH SarabunIT๙" w:hint="cs"/>
          <w:sz w:val="32"/>
          <w:szCs w:val="32"/>
          <w:cs/>
        </w:rPr>
        <w:t xml:space="preserve">มีผลการตรวจ รวมทั้งสิ้น </w:t>
      </w:r>
      <w:r w:rsidR="00E52A4B">
        <w:rPr>
          <w:rFonts w:ascii="TH SarabunIT๙" w:hAnsi="TH SarabunIT๙" w:cs="TH SarabunIT๙" w:hint="cs"/>
          <w:sz w:val="32"/>
          <w:szCs w:val="32"/>
          <w:cs/>
        </w:rPr>
        <w:t>49</w:t>
      </w:r>
      <w:r w:rsidR="00625AE8"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="00625AE8" w:rsidRPr="00625AE8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6C640B32" w14:textId="60532680" w:rsidR="00625AE8" w:rsidRDefault="00625AE8" w:rsidP="00625AE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ชมเชย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52A4B">
        <w:rPr>
          <w:rFonts w:ascii="TH SarabunIT๙" w:hAnsi="TH SarabunIT๙" w:cs="TH SarabunIT๙" w:hint="cs"/>
          <w:sz w:val="32"/>
          <w:szCs w:val="32"/>
          <w:cs/>
        </w:rPr>
        <w:t>48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AF349F9" w14:textId="2556C975" w:rsidR="00625AE8" w:rsidRDefault="00625AE8" w:rsidP="00625AE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ชมเชย คำแนะนำ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52A4B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4464F60" w14:textId="6A308F56" w:rsidR="00386E36" w:rsidRDefault="00386E36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52A4B">
        <w:rPr>
          <w:rFonts w:ascii="TH SarabunIT๙" w:hAnsi="TH SarabunIT๙" w:cs="TH SarabunIT๙" w:hint="cs"/>
          <w:b/>
          <w:bCs/>
          <w:sz w:val="32"/>
          <w:szCs w:val="32"/>
          <w:cs/>
        </w:rPr>
        <w:t>49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</w:t>
      </w:r>
    </w:p>
    <w:p w14:paraId="27A7C88F" w14:textId="77777777" w:rsidR="004C1F7D" w:rsidRDefault="004C1F7D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017FE" w14:textId="1D960B95" w:rsidR="00386E36" w:rsidRPr="00386E36" w:rsidRDefault="00342F3B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2F3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04724CE" wp14:editId="0C501E18">
            <wp:extent cx="5429250" cy="2143125"/>
            <wp:effectExtent l="0" t="0" r="0" b="9525"/>
            <wp:docPr id="2006161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13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592B" w14:textId="7472B7F1" w:rsidR="00625AE8" w:rsidRDefault="00625AE8" w:rsidP="00625AE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3CC0FC" w14:textId="77777777" w:rsidR="003E1C6E" w:rsidRDefault="003E1C6E" w:rsidP="00625AE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15F9F7" w14:textId="37543F0F" w:rsidR="003E1C6E" w:rsidRDefault="003E1C6E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1C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3.4 การตรวจค้น 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>ในห้วงระหว่างวันที่ 1-</w:t>
      </w:r>
      <w:r w:rsidR="00A436F9">
        <w:rPr>
          <w:rFonts w:ascii="TH SarabunIT๙" w:hAnsi="TH SarabunIT๙" w:cs="TH SarabunIT๙" w:hint="cs"/>
          <w:sz w:val="32"/>
          <w:szCs w:val="32"/>
          <w:cs/>
        </w:rPr>
        <w:t xml:space="preserve">29 </w:t>
      </w:r>
      <w:r w:rsidR="008D2A09">
        <w:rPr>
          <w:rFonts w:ascii="TH SarabunIT๙" w:hAnsi="TH SarabunIT๙" w:cs="TH SarabunIT๙" w:hint="cs"/>
          <w:sz w:val="32"/>
          <w:szCs w:val="32"/>
          <w:cs/>
        </w:rPr>
        <w:t>กุ</w:t>
      </w:r>
      <w:r w:rsidR="00A436F9">
        <w:rPr>
          <w:rFonts w:ascii="TH SarabunIT๙" w:hAnsi="TH SarabunIT๙" w:cs="TH SarabunIT๙" w:hint="cs"/>
          <w:sz w:val="32"/>
          <w:szCs w:val="32"/>
          <w:cs/>
        </w:rPr>
        <w:t xml:space="preserve">มภาพันธ์ 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B226B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 xml:space="preserve">มีผลการตรวจ รวมทั้งสิ้น </w:t>
      </w:r>
      <w:r w:rsidR="00491D95">
        <w:rPr>
          <w:rFonts w:ascii="TH SarabunIT๙" w:hAnsi="TH SarabunIT๙" w:cs="TH SarabunIT๙"/>
          <w:sz w:val="32"/>
          <w:szCs w:val="32"/>
        </w:rPr>
        <w:t xml:space="preserve"> </w:t>
      </w:r>
      <w:r w:rsidR="004163DD"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25AE8">
        <w:rPr>
          <w:rFonts w:ascii="TH SarabunIT๙" w:hAnsi="TH SarabunIT๙" w:cs="TH SarabunIT๙"/>
          <w:sz w:val="32"/>
          <w:szCs w:val="32"/>
        </w:rPr>
        <w:t xml:space="preserve"> </w:t>
      </w:r>
      <w:r w:rsidRPr="00625AE8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12D82D87" w14:textId="193A82AD" w:rsidR="00F60186" w:rsidRDefault="00F60186" w:rsidP="00F601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163DD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0A573D08" w14:textId="36417262" w:rsidR="00F60186" w:rsidRDefault="00F60186" w:rsidP="00F601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ยานพา</w:t>
      </w:r>
      <w:r w:rsidR="00F953F9"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>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163D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F40D182" w14:textId="590EFF5B" w:rsidR="00386E36" w:rsidRPr="00386E36" w:rsidRDefault="00386E36" w:rsidP="00F6018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163DD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386E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6E36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</w:t>
      </w:r>
    </w:p>
    <w:p w14:paraId="253B9C3F" w14:textId="77777777" w:rsidR="00386E36" w:rsidRDefault="00386E36" w:rsidP="00F6018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4A775E" w14:textId="4550C78A" w:rsidR="00386E36" w:rsidRDefault="004163DD" w:rsidP="00F6018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163D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03D12C" wp14:editId="787C6F3B">
            <wp:extent cx="5048955" cy="2105319"/>
            <wp:effectExtent l="0" t="0" r="0" b="9525"/>
            <wp:docPr id="6472590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590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52AA" w14:textId="3C0DF279" w:rsidR="00665376" w:rsidRDefault="0066537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5C599FA" w14:textId="77777777" w:rsidR="00D32FB1" w:rsidRDefault="00D32FB1" w:rsidP="00665376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1814273" w14:textId="77777777" w:rsidR="00214FF8" w:rsidRPr="008773B2" w:rsidRDefault="00214FF8" w:rsidP="00214FF8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อบรมปล่อยแถว</w:t>
      </w:r>
      <w:r w:rsidRPr="008773B2">
        <w:rPr>
          <w:rFonts w:ascii="TH SarabunIT๙" w:hAnsi="TH SarabunIT๙" w:cs="TH SarabunIT๙"/>
          <w:b/>
          <w:bCs/>
          <w:sz w:val="36"/>
          <w:szCs w:val="44"/>
          <w:cs/>
        </w:rPr>
        <w:t>ตรวจเครื่องแต่งกายและทรงผม</w:t>
      </w:r>
    </w:p>
    <w:p w14:paraId="56DEDCBD" w14:textId="77777777" w:rsidR="00214FF8" w:rsidRPr="00AF2D71" w:rsidRDefault="00214FF8" w:rsidP="00214FF8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อบรมปล่อย</w:t>
      </w:r>
      <w:r w:rsidRPr="008773B2">
        <w:rPr>
          <w:rFonts w:ascii="TH SarabunIT๙" w:hAnsi="TH SarabunIT๙" w:cs="TH SarabunIT๙"/>
          <w:sz w:val="32"/>
          <w:szCs w:val="32"/>
          <w:cs/>
        </w:rPr>
        <w:t>แถวตรวจเครื่องแต่งกายและทรงผม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เตรียมพร้อมการปฏิบัติหน้าที่ในพื้นที่รับผิดชอบของสถานีตำรวจนครบาลพระราชวัง</w:t>
      </w:r>
    </w:p>
    <w:p w14:paraId="335F3703" w14:textId="77777777" w:rsidR="00214FF8" w:rsidRDefault="00214FF8" w:rsidP="00214FF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C333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 ผกก.สน.พระราชวัง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 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C333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จพล พรดำเนินสวัสดิ์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>สน.</w:t>
      </w:r>
    </w:p>
    <w:p w14:paraId="53B1EC6F" w14:textId="5E8870E0" w:rsidR="00214FF8" w:rsidRDefault="00214FF8" w:rsidP="00214FF8">
      <w:pPr>
        <w:spacing w:after="0"/>
        <w:ind w:left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พระราชวัง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ชุดสายตรวจ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อบรมปล่อยแถว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กล่าวบทปลงใจ อุดมคติตำรวจ</w:t>
      </w:r>
      <w:r w:rsidRPr="008C3334">
        <w:rPr>
          <w:rFonts w:ascii="TH SarabunIT๙" w:hAnsi="TH SarabunIT๙" w:cs="TH SarabunIT๙"/>
          <w:sz w:val="32"/>
          <w:szCs w:val="32"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56450C38" w14:textId="7028D0C3" w:rsidR="00214FF8" w:rsidRPr="00AF2D71" w:rsidRDefault="00214FF8" w:rsidP="00214FF8">
      <w:pPr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C33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31F2AE90" w14:textId="77777777" w:rsidR="00214FF8" w:rsidRDefault="00214FF8" w:rsidP="00214FF8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5A7CD43D" w14:textId="77777777" w:rsidR="00214FF8" w:rsidRDefault="00214FF8" w:rsidP="00665376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D5AF0B6" w14:textId="3D604222" w:rsidR="00D32FB1" w:rsidRDefault="00D32FB1" w:rsidP="00D32FB1">
      <w:pPr>
        <w:pStyle w:val="a3"/>
        <w:jc w:val="center"/>
      </w:pPr>
      <w:r>
        <w:rPr>
          <w:noProof/>
        </w:rPr>
        <w:drawing>
          <wp:inline distT="0" distB="0" distL="0" distR="0" wp14:anchorId="6B4190BF" wp14:editId="7000CAC6">
            <wp:extent cx="3839716" cy="2880000"/>
            <wp:effectExtent l="0" t="0" r="8890" b="0"/>
            <wp:docPr id="1338973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1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1C86" w14:textId="60CA1825" w:rsidR="00D32FB1" w:rsidRDefault="00D32FB1" w:rsidP="00D32FB1">
      <w:pPr>
        <w:pStyle w:val="a3"/>
      </w:pPr>
      <w:r>
        <w:rPr>
          <w:noProof/>
        </w:rPr>
        <w:drawing>
          <wp:inline distT="0" distB="0" distL="0" distR="0" wp14:anchorId="6E246E9A" wp14:editId="493421C8">
            <wp:extent cx="2639805" cy="1980000"/>
            <wp:effectExtent l="0" t="0" r="8255" b="1270"/>
            <wp:docPr id="8429244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B4020F" wp14:editId="440D3196">
            <wp:extent cx="2639805" cy="1980000"/>
            <wp:effectExtent l="0" t="0" r="8255" b="1270"/>
            <wp:docPr id="6417357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6328" w14:textId="77777777" w:rsidR="00665376" w:rsidRDefault="00665376" w:rsidP="0066537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4D2EDDE" w14:textId="77777777" w:rsidR="00665376" w:rsidRDefault="00665376" w:rsidP="0066537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FC2CB3" w14:textId="5CBAD67B" w:rsidR="00665376" w:rsidRDefault="00665376" w:rsidP="00665376">
      <w:pPr>
        <w:spacing w:after="0"/>
        <w:jc w:val="center"/>
        <w:rPr>
          <w:noProof/>
        </w:rPr>
      </w:pPr>
    </w:p>
    <w:p w14:paraId="4C0B7D33" w14:textId="77777777" w:rsidR="00665376" w:rsidRDefault="00665376" w:rsidP="006653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FCEED35" w14:textId="77777777" w:rsidR="00665376" w:rsidRDefault="00665376" w:rsidP="0066537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06F08BB" w14:textId="77777777" w:rsidR="00665376" w:rsidRDefault="00665376" w:rsidP="0066537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EAEDF26" w14:textId="77777777" w:rsidR="00665376" w:rsidRDefault="00665376" w:rsidP="0066537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47106B0" w14:textId="77777777" w:rsidR="00214FF8" w:rsidRPr="004C3765" w:rsidRDefault="00214FF8" w:rsidP="00214FF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C3765">
        <w:rPr>
          <w:rFonts w:ascii="TH SarabunIT๙" w:hAnsi="TH SarabunIT๙" w:cs="TH SarabunIT๙"/>
          <w:b/>
          <w:bCs/>
          <w:sz w:val="40"/>
          <w:szCs w:val="48"/>
          <w:cs/>
        </w:rPr>
        <w:t>ร่วมประชุมวิเคราะห์อาชญากรรม</w:t>
      </w:r>
    </w:p>
    <w:p w14:paraId="0F1A751E" w14:textId="77777777" w:rsidR="00214FF8" w:rsidRPr="00AF2D71" w:rsidRDefault="00214FF8" w:rsidP="00214FF8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024CB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024CBC">
        <w:rPr>
          <w:rFonts w:ascii="TH SarabunIT๙" w:hAnsi="TH SarabunIT๙" w:cs="TH SarabunIT๙"/>
          <w:sz w:val="32"/>
          <w:szCs w:val="32"/>
          <w:cs/>
        </w:rPr>
        <w:t>วิเคราะห์อาชญากรรม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เพื่อป้องกันเหตุที่จะเกิดขึ้นในพื้นที่รับผิดชอบของสถานีตำรวจนครบาลพระราชวัง</w:t>
      </w:r>
    </w:p>
    <w:p w14:paraId="3BCCCF8A" w14:textId="77777777" w:rsidR="00214FF8" w:rsidRDefault="00214FF8" w:rsidP="00214F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C333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 ผกก.สน.พระราชวัง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 </w:t>
      </w:r>
      <w:r w:rsidRPr="00102C80">
        <w:rPr>
          <w:rFonts w:ascii="TH SarabunIT๙" w:hAnsi="TH SarabunIT๙" w:cs="TH SarabunIT๙"/>
          <w:sz w:val="32"/>
          <w:szCs w:val="32"/>
          <w:cs/>
        </w:rPr>
        <w:t>ร่วมประชุมวิเคราะห์</w:t>
      </w:r>
    </w:p>
    <w:p w14:paraId="4AE32CD6" w14:textId="7BDBD6CF" w:rsidR="00214FF8" w:rsidRDefault="00214FF8" w:rsidP="00214FF8">
      <w:pPr>
        <w:spacing w:after="0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102C80">
        <w:rPr>
          <w:rFonts w:ascii="TH SarabunIT๙" w:hAnsi="TH SarabunIT๙" w:cs="TH SarabunIT๙"/>
          <w:sz w:val="32"/>
          <w:szCs w:val="32"/>
          <w:cs/>
        </w:rPr>
        <w:t>อาชญากรรมประจำสัปดาห์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ณ ห้อง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ติการสายตรวจ สน.พระราชวัง</w:t>
      </w:r>
    </w:p>
    <w:p w14:paraId="6AD97E94" w14:textId="7E902B58" w:rsidR="00214FF8" w:rsidRPr="00214FF8" w:rsidRDefault="00214FF8" w:rsidP="00214FF8">
      <w:pPr>
        <w:rPr>
          <w:rFonts w:ascii="TH SarabunIT๙" w:hAnsi="TH SarabunIT๙" w:cs="TH SarabunIT๙" w:hint="cs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34D9D8D8" w14:textId="77777777" w:rsidR="00214FF8" w:rsidRDefault="00214FF8" w:rsidP="00214FF8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2460B1A9" w14:textId="77777777" w:rsidR="00214FF8" w:rsidRDefault="00214FF8" w:rsidP="00214FF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9545C99" w14:textId="77777777" w:rsidR="00214FF8" w:rsidRPr="00214FF8" w:rsidRDefault="00214FF8" w:rsidP="0066537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71A832C" w14:textId="77777777" w:rsidR="00665376" w:rsidRDefault="00665376" w:rsidP="00665376">
      <w:pPr>
        <w:spacing w:after="0"/>
        <w:jc w:val="center"/>
        <w:rPr>
          <w:noProof/>
        </w:rPr>
      </w:pPr>
      <w:r>
        <w:rPr>
          <w:noProof/>
        </w:rPr>
        <w:t xml:space="preserve">              </w:t>
      </w:r>
    </w:p>
    <w:p w14:paraId="6F26DB7D" w14:textId="77777777" w:rsidR="00665376" w:rsidRDefault="00665376" w:rsidP="00665376">
      <w:pPr>
        <w:spacing w:after="0"/>
        <w:jc w:val="center"/>
        <w:rPr>
          <w:noProof/>
        </w:rPr>
      </w:pPr>
    </w:p>
    <w:p w14:paraId="40BF4691" w14:textId="73C33FBD" w:rsidR="00665376" w:rsidRDefault="00665376" w:rsidP="0066537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8</w:t>
      </w:r>
      <w:r w:rsidR="008360C6" w:rsidRPr="008360C6">
        <w:t xml:space="preserve"> </w:t>
      </w:r>
      <w:r w:rsidR="008360C6">
        <w:rPr>
          <w:noProof/>
        </w:rPr>
        <w:drawing>
          <wp:inline distT="0" distB="0" distL="0" distR="0" wp14:anchorId="783C14A4" wp14:editId="0FFCE1FB">
            <wp:extent cx="3840851" cy="2880000"/>
            <wp:effectExtent l="0" t="0" r="7620" b="0"/>
            <wp:docPr id="15756930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0C6">
        <w:rPr>
          <w:noProof/>
        </w:rPr>
        <w:drawing>
          <wp:inline distT="0" distB="0" distL="0" distR="0" wp14:anchorId="33F0DFA6" wp14:editId="124F870E">
            <wp:extent cx="3840851" cy="2880000"/>
            <wp:effectExtent l="0" t="0" r="7620" b="0"/>
            <wp:docPr id="8605245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01C5" w14:textId="77777777" w:rsidR="00665376" w:rsidRPr="00102C80" w:rsidRDefault="00665376" w:rsidP="0066537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044626" w14:textId="77777777" w:rsidR="00665376" w:rsidRDefault="00665376" w:rsidP="0066537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E040EC7" w14:textId="77777777" w:rsidR="00665376" w:rsidRDefault="00665376" w:rsidP="00665376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BC91199" w14:textId="77777777" w:rsidR="00214FF8" w:rsidRPr="001D4AFD" w:rsidRDefault="00214FF8" w:rsidP="00214FF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D4AFD">
        <w:rPr>
          <w:rFonts w:ascii="TH SarabunIT๙" w:hAnsi="TH SarabunIT๙" w:cs="TH SarabunIT๙" w:hint="cs"/>
          <w:b/>
          <w:bCs/>
          <w:sz w:val="40"/>
          <w:szCs w:val="40"/>
          <w:cs/>
        </w:rPr>
        <w:t>รักษาความปลอดภัยรอบพระบรมมหาราชวัง</w:t>
      </w:r>
    </w:p>
    <w:p w14:paraId="3BB4C7B1" w14:textId="77777777" w:rsidR="00214FF8" w:rsidRPr="00AF2D71" w:rsidRDefault="00214FF8" w:rsidP="00214FF8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รักษาความปลอดภัยรอบพระบรมมหาราชวัง และป้องกันเหตุให้แก่นักท่องเที่ยวที่เยี่ยมชมในพื้นที่รับผิดชอบของสถานีตำรวจนครบาลพระราชวัง</w:t>
      </w:r>
    </w:p>
    <w:p w14:paraId="2C121155" w14:textId="77777777" w:rsidR="00214FF8" w:rsidRDefault="00214FF8" w:rsidP="00214F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C3334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C333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สมนึก แสงแก้ว</w:t>
      </w:r>
      <w:r w:rsidRPr="008C33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สวป.สน.พระราชวัง ออกตรวจรอบเขตพระราชฐาน สัมพันธ์ร่วมกับสาย</w:t>
      </w:r>
    </w:p>
    <w:p w14:paraId="6DBBDC54" w14:textId="3126798E" w:rsidR="00214FF8" w:rsidRDefault="00214FF8" w:rsidP="00214FF8">
      <w:pPr>
        <w:spacing w:after="0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ตรวจที่ประจำจุดเฝ้าระวัง เพื่อป้องกันเหตุอาชญากรรมที่จะเกิดขึ้นในพื้นที่</w:t>
      </w:r>
    </w:p>
    <w:p w14:paraId="33B758A9" w14:textId="6715942E" w:rsidR="00214FF8" w:rsidRPr="00214FF8" w:rsidRDefault="00214FF8" w:rsidP="00214FF8">
      <w:pPr>
        <w:rPr>
          <w:rFonts w:ascii="TH SarabunIT๙" w:hAnsi="TH SarabunIT๙" w:cs="TH SarabunIT๙" w:hint="cs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1BD10F95" w14:textId="77777777" w:rsidR="00214FF8" w:rsidRDefault="00214FF8" w:rsidP="00214FF8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3E4F85D8" w14:textId="77777777" w:rsidR="00214FF8" w:rsidRDefault="00214FF8" w:rsidP="00214FF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D28F1D" w14:textId="77777777" w:rsidR="00214FF8" w:rsidRPr="00214FF8" w:rsidRDefault="00214FF8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9E0FAB" w14:textId="77777777" w:rsidR="00665376" w:rsidRDefault="00665376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CBC9BE" w14:textId="77777777" w:rsidR="00665376" w:rsidRDefault="00665376" w:rsidP="00665376">
      <w:pPr>
        <w:spacing w:after="0"/>
        <w:jc w:val="center"/>
        <w:rPr>
          <w:noProof/>
        </w:rPr>
      </w:pPr>
    </w:p>
    <w:p w14:paraId="610767D2" w14:textId="474A44EC" w:rsidR="00665376" w:rsidRDefault="005909FE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742EFFF" wp14:editId="0474A98B">
            <wp:extent cx="3839149" cy="2880000"/>
            <wp:effectExtent l="0" t="0" r="9525" b="0"/>
            <wp:docPr id="1408201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019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CF68" w14:textId="77777777" w:rsidR="00665376" w:rsidRDefault="00665376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EFCD1C" w14:textId="7B9CF3BF" w:rsidR="00665376" w:rsidRDefault="005909FE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F3FEFF4" wp14:editId="337E202E">
            <wp:extent cx="2160479" cy="2880000"/>
            <wp:effectExtent l="0" t="0" r="0" b="0"/>
            <wp:docPr id="569708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081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5641" w14:textId="77777777" w:rsidR="00665376" w:rsidRDefault="00665376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A16DF3" w14:textId="77777777" w:rsidR="00665376" w:rsidRDefault="00665376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DB9AA4" w14:textId="77777777" w:rsidR="00214FF8" w:rsidRDefault="00214FF8" w:rsidP="00214FF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274C22" w14:textId="14D18B59" w:rsidR="00214FF8" w:rsidRPr="001D4AFD" w:rsidRDefault="00214FF8" w:rsidP="00214FF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D4AFD">
        <w:rPr>
          <w:rFonts w:ascii="TH SarabunIT๙" w:hAnsi="TH SarabunIT๙" w:cs="TH SarabunIT๙" w:hint="cs"/>
          <w:b/>
          <w:bCs/>
          <w:sz w:val="40"/>
          <w:szCs w:val="40"/>
          <w:cs/>
        </w:rPr>
        <w:t>รักษาความปลอดภัย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ให้แก่นักท่องเที่ยว</w:t>
      </w:r>
    </w:p>
    <w:p w14:paraId="7DA07323" w14:textId="77777777" w:rsidR="00214FF8" w:rsidRPr="00AF2D71" w:rsidRDefault="00214FF8" w:rsidP="00214FF8">
      <w:pPr>
        <w:tabs>
          <w:tab w:val="left" w:pos="2127"/>
        </w:tabs>
        <w:ind w:left="1843" w:hanging="24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</w:t>
      </w:r>
      <w:r w:rsidRPr="00EA11F5">
        <w:rPr>
          <w:rFonts w:ascii="TH SarabunIT๙" w:hAnsi="TH SarabunIT๙" w:cs="TH SarabunIT๙" w:hint="cs"/>
          <w:sz w:val="32"/>
          <w:szCs w:val="32"/>
          <w:cs/>
        </w:rPr>
        <w:t>ให้แก่นักท่องเที่ยว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และป้องกันเหตุภายในวัดพระเชตุพนฯในพื้นที่รับผิดชอบของสถานีตำรวจนครบาลพระราชวัง</w:t>
      </w:r>
    </w:p>
    <w:p w14:paraId="0F6E0E2A" w14:textId="77777777" w:rsidR="00214FF8" w:rsidRDefault="00214FF8" w:rsidP="00214F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ฝ่ายป้องกันปราบปรามได้จัดเจ้าหน้าที่สายตรวจออกตรวจรักษาความปลอดภัยให้แก่</w:t>
      </w:r>
    </w:p>
    <w:p w14:paraId="0C220BE5" w14:textId="77777777" w:rsidR="00214FF8" w:rsidRDefault="00214FF8" w:rsidP="00214FF8">
      <w:pPr>
        <w:spacing w:after="0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 ณวัดพระเชตุพนฯ(วัดโพธิ์) เพื่อป้องกันเหตุอาชญากรรมที่จะเกิดขึ้นในพื้นที่</w:t>
      </w:r>
    </w:p>
    <w:p w14:paraId="112F113B" w14:textId="3DE82FE7" w:rsidR="00214FF8" w:rsidRPr="00214FF8" w:rsidRDefault="00214FF8" w:rsidP="00214FF8">
      <w:pPr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02C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02C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2C8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55B4D162" w14:textId="77777777" w:rsidR="00214FF8" w:rsidRDefault="00214FF8" w:rsidP="00214FF8">
      <w:pPr>
        <w:rPr>
          <w:rFonts w:ascii="TH SarabunIT๙" w:hAnsi="TH SarabunIT๙" w:cs="TH SarabunIT๙"/>
          <w:sz w:val="32"/>
          <w:szCs w:val="32"/>
        </w:rPr>
      </w:pPr>
      <w:r w:rsidRPr="00226AA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6AA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459BF588" w14:textId="77777777" w:rsidR="00214FF8" w:rsidRDefault="00214FF8" w:rsidP="006653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8AE0D2" w14:textId="77777777" w:rsidR="00665376" w:rsidRDefault="00665376" w:rsidP="00665376">
      <w:pPr>
        <w:spacing w:after="0"/>
        <w:jc w:val="center"/>
        <w:rPr>
          <w:noProof/>
        </w:rPr>
      </w:pPr>
    </w:p>
    <w:p w14:paraId="4057C07C" w14:textId="596B0F22" w:rsidR="00665376" w:rsidRDefault="00665376" w:rsidP="00EC57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</w:t>
      </w:r>
      <w:r w:rsidR="00EC5799">
        <w:rPr>
          <w:noProof/>
        </w:rPr>
        <w:drawing>
          <wp:inline distT="0" distB="0" distL="0" distR="0" wp14:anchorId="7B308422" wp14:editId="1D5DEEA3">
            <wp:extent cx="3839149" cy="2880000"/>
            <wp:effectExtent l="0" t="0" r="9525" b="0"/>
            <wp:docPr id="2091116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165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9131" w14:textId="77777777" w:rsidR="00EC5799" w:rsidRDefault="00EC5799" w:rsidP="00EC57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CAB1A4F" w14:textId="318A1DCA" w:rsidR="00EC5799" w:rsidRDefault="00EC5799" w:rsidP="00EC57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AA58C47" wp14:editId="468A9933">
            <wp:extent cx="3839149" cy="2880000"/>
            <wp:effectExtent l="0" t="0" r="9525" b="0"/>
            <wp:docPr id="272424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244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E8B5" w14:textId="77777777" w:rsidR="00EC5799" w:rsidRPr="00EC5799" w:rsidRDefault="00EC5799" w:rsidP="00EC579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E1BD456" w14:textId="77777777" w:rsidR="00F60186" w:rsidRDefault="00F60186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B09EC9" w14:textId="77777777" w:rsidR="00A75F4C" w:rsidRPr="003E1C6E" w:rsidRDefault="00A75F4C" w:rsidP="00625AE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C8D38A8" w14:textId="77777777" w:rsidR="003E1C6E" w:rsidRPr="00625AE8" w:rsidRDefault="003E1C6E" w:rsidP="00625AE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3E1C6E" w:rsidRPr="00625AE8" w:rsidSect="003C5FDE">
      <w:pgSz w:w="11906" w:h="16838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03"/>
    <w:rsid w:val="00002E28"/>
    <w:rsid w:val="00017324"/>
    <w:rsid w:val="000468E6"/>
    <w:rsid w:val="00051896"/>
    <w:rsid w:val="000E409B"/>
    <w:rsid w:val="00100B73"/>
    <w:rsid w:val="00156D58"/>
    <w:rsid w:val="00184638"/>
    <w:rsid w:val="001C0EB1"/>
    <w:rsid w:val="001C7AB8"/>
    <w:rsid w:val="002145CF"/>
    <w:rsid w:val="00214FF8"/>
    <w:rsid w:val="002204C1"/>
    <w:rsid w:val="00241F4D"/>
    <w:rsid w:val="002502B6"/>
    <w:rsid w:val="002A12DA"/>
    <w:rsid w:val="002A4D5F"/>
    <w:rsid w:val="0033306E"/>
    <w:rsid w:val="00342F3B"/>
    <w:rsid w:val="00363455"/>
    <w:rsid w:val="00386E36"/>
    <w:rsid w:val="003C3A19"/>
    <w:rsid w:val="003C4D3A"/>
    <w:rsid w:val="003C5FDE"/>
    <w:rsid w:val="003E1C6E"/>
    <w:rsid w:val="003E402C"/>
    <w:rsid w:val="00400214"/>
    <w:rsid w:val="004163DD"/>
    <w:rsid w:val="00486B34"/>
    <w:rsid w:val="00491D95"/>
    <w:rsid w:val="004C110D"/>
    <w:rsid w:val="004C1F7D"/>
    <w:rsid w:val="00550AF9"/>
    <w:rsid w:val="00554E4F"/>
    <w:rsid w:val="005606C9"/>
    <w:rsid w:val="005824C5"/>
    <w:rsid w:val="005909FE"/>
    <w:rsid w:val="005C425A"/>
    <w:rsid w:val="005D0016"/>
    <w:rsid w:val="005F3D7F"/>
    <w:rsid w:val="005F54E4"/>
    <w:rsid w:val="00625AE8"/>
    <w:rsid w:val="00665376"/>
    <w:rsid w:val="006D2F00"/>
    <w:rsid w:val="00715D22"/>
    <w:rsid w:val="00743196"/>
    <w:rsid w:val="0077132E"/>
    <w:rsid w:val="007A50D2"/>
    <w:rsid w:val="00806A1B"/>
    <w:rsid w:val="008219A5"/>
    <w:rsid w:val="008360C6"/>
    <w:rsid w:val="00847C8B"/>
    <w:rsid w:val="0085143C"/>
    <w:rsid w:val="00870F63"/>
    <w:rsid w:val="00873062"/>
    <w:rsid w:val="008963E1"/>
    <w:rsid w:val="008A1885"/>
    <w:rsid w:val="008B31E9"/>
    <w:rsid w:val="008D2A09"/>
    <w:rsid w:val="008D4245"/>
    <w:rsid w:val="008F4B15"/>
    <w:rsid w:val="00913548"/>
    <w:rsid w:val="00921FB4"/>
    <w:rsid w:val="00957DDB"/>
    <w:rsid w:val="009A4EBF"/>
    <w:rsid w:val="009F04A6"/>
    <w:rsid w:val="00A06908"/>
    <w:rsid w:val="00A11565"/>
    <w:rsid w:val="00A436F9"/>
    <w:rsid w:val="00A4595F"/>
    <w:rsid w:val="00A75F4C"/>
    <w:rsid w:val="00A837FA"/>
    <w:rsid w:val="00AB658A"/>
    <w:rsid w:val="00B1385B"/>
    <w:rsid w:val="00B2243D"/>
    <w:rsid w:val="00B226B5"/>
    <w:rsid w:val="00B319FA"/>
    <w:rsid w:val="00B33BEC"/>
    <w:rsid w:val="00BD0090"/>
    <w:rsid w:val="00BD791D"/>
    <w:rsid w:val="00BF4411"/>
    <w:rsid w:val="00C13168"/>
    <w:rsid w:val="00C402DF"/>
    <w:rsid w:val="00C64B63"/>
    <w:rsid w:val="00C71C3E"/>
    <w:rsid w:val="00CF2072"/>
    <w:rsid w:val="00CF39E4"/>
    <w:rsid w:val="00D03277"/>
    <w:rsid w:val="00D10B62"/>
    <w:rsid w:val="00D32FB1"/>
    <w:rsid w:val="00DC0A91"/>
    <w:rsid w:val="00DC5175"/>
    <w:rsid w:val="00DD0FA4"/>
    <w:rsid w:val="00DD2870"/>
    <w:rsid w:val="00DE6585"/>
    <w:rsid w:val="00E21F78"/>
    <w:rsid w:val="00E4750E"/>
    <w:rsid w:val="00E47808"/>
    <w:rsid w:val="00E52A4B"/>
    <w:rsid w:val="00E7329D"/>
    <w:rsid w:val="00EB38AE"/>
    <w:rsid w:val="00EC5799"/>
    <w:rsid w:val="00EE1103"/>
    <w:rsid w:val="00F229CD"/>
    <w:rsid w:val="00F472E8"/>
    <w:rsid w:val="00F60186"/>
    <w:rsid w:val="00F953F9"/>
    <w:rsid w:val="00FF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50330"/>
  <w15:chartTrackingRefBased/>
  <w15:docId w15:val="{6494C936-15D9-43FA-83EF-507A1D5B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2FB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rw</cp:lastModifiedBy>
  <cp:revision>70</cp:revision>
  <dcterms:created xsi:type="dcterms:W3CDTF">2024-03-20T06:58:00Z</dcterms:created>
  <dcterms:modified xsi:type="dcterms:W3CDTF">2024-04-24T04:29:00Z</dcterms:modified>
</cp:coreProperties>
</file>